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1E970" w14:textId="2FF878B0" w:rsidR="00EF6771" w:rsidRPr="00B44437" w:rsidRDefault="00725083" w:rsidP="00581615">
      <w:pPr>
        <w:shd w:val="clear" w:color="auto" w:fill="FFFFFF"/>
        <w:spacing w:before="100" w:beforeAutospacing="1" w:after="167" w:line="435" w:lineRule="atLeast"/>
        <w:jc w:val="right"/>
        <w:rPr>
          <w:rFonts w:ascii="Arial" w:eastAsia="Times New Roman" w:hAnsi="Arial" w:cs="Arial"/>
          <w:b/>
          <w:sz w:val="28"/>
          <w:szCs w:val="28"/>
          <w:u w:val="single"/>
          <w:lang w:val="az-Latn-AZ"/>
        </w:rPr>
      </w:pPr>
      <w:r w:rsidRPr="00B44437">
        <w:rPr>
          <w:rFonts w:ascii="Arial" w:eastAsia="Times New Roman" w:hAnsi="Arial" w:cs="Arial"/>
          <w:b/>
          <w:sz w:val="28"/>
          <w:szCs w:val="28"/>
          <w:u w:val="single"/>
        </w:rPr>
        <w:t>D</w:t>
      </w:r>
      <w:r w:rsidR="00581615" w:rsidRPr="00B44437">
        <w:rPr>
          <w:rFonts w:ascii="Arial" w:eastAsia="Times New Roman" w:hAnsi="Arial" w:cs="Arial"/>
          <w:b/>
          <w:sz w:val="28"/>
          <w:szCs w:val="28"/>
          <w:u w:val="single"/>
        </w:rPr>
        <w:t xml:space="preserve">övlət qurumları </w:t>
      </w:r>
    </w:p>
    <w:p w14:paraId="0335261D" w14:textId="77777777" w:rsidR="00581615" w:rsidRPr="00B44437" w:rsidRDefault="00581615" w:rsidP="00EF6771">
      <w:pPr>
        <w:shd w:val="clear" w:color="auto" w:fill="FFFFFF"/>
        <w:spacing w:before="100" w:beforeAutospacing="1" w:after="167" w:line="435" w:lineRule="atLeast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2903D165" w14:textId="5C631B7A" w:rsidR="00EF6771" w:rsidRPr="00B44437" w:rsidRDefault="00EF6771" w:rsidP="00EF6771">
      <w:pPr>
        <w:shd w:val="clear" w:color="auto" w:fill="FFFFFF"/>
        <w:spacing w:before="100" w:beforeAutospacing="1" w:after="167" w:line="435" w:lineRule="atLeast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B44437">
        <w:rPr>
          <w:rFonts w:ascii="Arial" w:eastAsia="Times New Roman" w:hAnsi="Arial" w:cs="Arial"/>
          <w:b/>
          <w:sz w:val="28"/>
          <w:szCs w:val="28"/>
        </w:rPr>
        <w:t xml:space="preserve">Möhür hüququ olan </w:t>
      </w:r>
      <w:r w:rsidR="00B11000" w:rsidRPr="00B44437">
        <w:rPr>
          <w:rFonts w:ascii="Arial" w:eastAsia="Times New Roman" w:hAnsi="Arial" w:cs="Arial"/>
          <w:b/>
          <w:sz w:val="28"/>
          <w:szCs w:val="28"/>
        </w:rPr>
        <w:t>SİMA Tokenin</w:t>
      </w:r>
      <w:r w:rsidRPr="00B44437">
        <w:rPr>
          <w:rFonts w:ascii="Arial" w:eastAsia="Times New Roman" w:hAnsi="Arial" w:cs="Arial"/>
          <w:b/>
          <w:sz w:val="28"/>
          <w:szCs w:val="28"/>
        </w:rPr>
        <w:t xml:space="preserve"> alınması üçün</w:t>
      </w:r>
    </w:p>
    <w:p w14:paraId="1284E5A4" w14:textId="77777777" w:rsidR="00EF6771" w:rsidRPr="00B44437" w:rsidRDefault="00EF6771" w:rsidP="00EF6771">
      <w:pPr>
        <w:shd w:val="clear" w:color="auto" w:fill="FFFFFF"/>
        <w:spacing w:before="100" w:beforeAutospacing="1" w:after="167" w:line="435" w:lineRule="atLeast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B44437">
        <w:rPr>
          <w:rFonts w:ascii="Arial" w:eastAsia="Times New Roman" w:hAnsi="Arial" w:cs="Arial"/>
          <w:b/>
          <w:sz w:val="28"/>
          <w:szCs w:val="28"/>
        </w:rPr>
        <w:t xml:space="preserve">tələb olunan sənədlər </w:t>
      </w:r>
    </w:p>
    <w:p w14:paraId="0F6A75CF" w14:textId="77777777" w:rsidR="00EF6771" w:rsidRPr="00B44437" w:rsidRDefault="00EF6771" w:rsidP="00EF6771">
      <w:pPr>
        <w:shd w:val="clear" w:color="auto" w:fill="FFFFFF"/>
        <w:spacing w:before="100" w:beforeAutospacing="1" w:after="167" w:line="435" w:lineRule="atLeast"/>
        <w:jc w:val="both"/>
        <w:rPr>
          <w:rFonts w:ascii="Arial" w:eastAsia="Times New Roman" w:hAnsi="Arial" w:cs="Arial"/>
          <w:sz w:val="28"/>
          <w:szCs w:val="28"/>
        </w:rPr>
      </w:pPr>
    </w:p>
    <w:p w14:paraId="023646A4" w14:textId="77777777" w:rsidR="00580C12" w:rsidRPr="00B44437" w:rsidRDefault="00580C12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5" w:history="1">
        <w:r w:rsidRPr="00B44437">
          <w:rPr>
            <w:rFonts w:ascii="Arial" w:eastAsia="Times New Roman" w:hAnsi="Arial" w:cs="Arial"/>
            <w:sz w:val="28"/>
            <w:szCs w:val="28"/>
          </w:rPr>
          <w:t>Müraciət məktubu</w:t>
        </w:r>
      </w:hyperlink>
    </w:p>
    <w:p w14:paraId="7740BD25" w14:textId="60B25CE8" w:rsidR="00F35BBD" w:rsidRPr="00B44437" w:rsidRDefault="00F35BBD" w:rsidP="004839D4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6" w:history="1">
        <w:r w:rsidRPr="00B44437">
          <w:rPr>
            <w:rFonts w:ascii="Arial" w:eastAsia="Times New Roman" w:hAnsi="Arial" w:cs="Arial"/>
            <w:sz w:val="28"/>
            <w:szCs w:val="28"/>
          </w:rPr>
          <w:t xml:space="preserve">VÖEN şəhadətnaməsinin </w:t>
        </w:r>
        <w:r w:rsidR="00745D27" w:rsidRPr="00B44437">
          <w:rPr>
            <w:rFonts w:ascii="Arial" w:eastAsia="Times New Roman" w:hAnsi="Arial" w:cs="Arial"/>
            <w:sz w:val="28"/>
            <w:szCs w:val="28"/>
          </w:rPr>
          <w:t>surəti</w:t>
        </w:r>
      </w:hyperlink>
      <w:r w:rsidR="004839D4" w:rsidRPr="00B44437">
        <w:rPr>
          <w:rFonts w:ascii="Arial" w:eastAsia="Times New Roman" w:hAnsi="Arial" w:cs="Arial"/>
          <w:sz w:val="28"/>
          <w:szCs w:val="28"/>
        </w:rPr>
        <w:t xml:space="preserve"> </w:t>
      </w:r>
    </w:p>
    <w:p w14:paraId="09A51DCC" w14:textId="17EDDEA3" w:rsidR="000506B1" w:rsidRPr="00B44437" w:rsidRDefault="00745D27" w:rsidP="006102AF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7" w:history="1">
        <w:r w:rsidRPr="00B44437">
          <w:rPr>
            <w:rFonts w:ascii="Arial" w:eastAsia="Times New Roman" w:hAnsi="Arial" w:cs="Arial"/>
            <w:sz w:val="28"/>
            <w:szCs w:val="28"/>
          </w:rPr>
          <w:t>SİMA token</w:t>
        </w:r>
        <w:r w:rsidR="0021241C" w:rsidRPr="00B44437">
          <w:rPr>
            <w:rFonts w:ascii="Arial" w:eastAsia="Times New Roman" w:hAnsi="Arial" w:cs="Arial"/>
            <w:sz w:val="28"/>
            <w:szCs w:val="28"/>
          </w:rPr>
          <w:t xml:space="preserve"> alacaq şəxsin</w:t>
        </w:r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 vəzifəyə təyin olunması əmrindən çıxarış</w:t>
        </w:r>
      </w:hyperlink>
      <w:r w:rsidR="006102AF" w:rsidRPr="00B44437">
        <w:rPr>
          <w:rFonts w:ascii="Arial" w:eastAsia="Times New Roman" w:hAnsi="Arial" w:cs="Arial"/>
          <w:sz w:val="28"/>
          <w:szCs w:val="28"/>
        </w:rPr>
        <w:t xml:space="preserve"> (</w:t>
      </w:r>
      <w:r w:rsidR="006102AF" w:rsidRPr="00B44437">
        <w:rPr>
          <w:rFonts w:ascii="Arial" w:eastAsia="Times New Roman" w:hAnsi="Arial" w:cs="Arial"/>
          <w:sz w:val="28"/>
          <w:szCs w:val="28"/>
          <w:lang w:val="az-Latn-AZ"/>
        </w:rPr>
        <w:t>Əsli ilə düzdür möhürü, əgər əsli ilə düzdür möhürü yoxdursa müəssisənin öz möhürü və “əsli ilə düzdür” yazısı)</w:t>
      </w:r>
    </w:p>
    <w:p w14:paraId="1E74CE23" w14:textId="351AC8D8" w:rsidR="00580C12" w:rsidRPr="00B44437" w:rsidRDefault="00745D27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8" w:history="1">
        <w:r w:rsidRPr="00B44437">
          <w:rPr>
            <w:rFonts w:ascii="Arial" w:eastAsia="Times New Roman" w:hAnsi="Arial" w:cs="Arial"/>
            <w:sz w:val="28"/>
            <w:szCs w:val="28"/>
          </w:rPr>
          <w:t>SİMA token</w:t>
        </w:r>
        <w:r w:rsidR="00580C12" w:rsidRPr="00B44437">
          <w:rPr>
            <w:rFonts w:ascii="Arial" w:eastAsia="Times New Roman" w:hAnsi="Arial" w:cs="Arial"/>
            <w:sz w:val="28"/>
            <w:szCs w:val="28"/>
          </w:rPr>
          <w:t xml:space="preserve"> alacaq işçilərin siyahısı (rəhbər şəxsin imzası və möhürün təsdiqi ilə)</w:t>
        </w:r>
      </w:hyperlink>
    </w:p>
    <w:p w14:paraId="6CE581F7" w14:textId="77777777" w:rsidR="00745D27" w:rsidRPr="00B44437" w:rsidRDefault="00156AE6" w:rsidP="00745D2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9" w:history="1">
        <w:r w:rsidRPr="00B44437">
          <w:rPr>
            <w:rFonts w:ascii="Arial" w:eastAsia="Times New Roman" w:hAnsi="Arial" w:cs="Arial"/>
            <w:sz w:val="28"/>
            <w:szCs w:val="28"/>
          </w:rPr>
          <w:t>Ərizə forması</w:t>
        </w:r>
      </w:hyperlink>
    </w:p>
    <w:p w14:paraId="7653034D" w14:textId="2344BBB5" w:rsidR="00156AE6" w:rsidRPr="00B44437" w:rsidRDefault="00745D27" w:rsidP="00745D2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10" w:history="1">
        <w:r w:rsidRPr="00B44437">
          <w:rPr>
            <w:rFonts w:ascii="Arial" w:hAnsi="Arial" w:cs="Arial"/>
            <w:sz w:val="28"/>
            <w:szCs w:val="28"/>
          </w:rPr>
          <w:t xml:space="preserve"> </w:t>
        </w:r>
        <w:r w:rsidRPr="00B44437">
          <w:rPr>
            <w:rFonts w:ascii="Arial" w:eastAsia="Times New Roman" w:hAnsi="Arial" w:cs="Arial"/>
            <w:sz w:val="28"/>
            <w:szCs w:val="28"/>
          </w:rPr>
          <w:t>SİMA token</w:t>
        </w:r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 alacaq şəxsin şəxsiyyət vəsiqəsinin s</w:t>
        </w:r>
        <w:r w:rsidR="00CA3F0B" w:rsidRPr="00B44437">
          <w:rPr>
            <w:rFonts w:ascii="Arial" w:eastAsia="Times New Roman" w:hAnsi="Arial" w:cs="Arial"/>
            <w:sz w:val="28"/>
            <w:szCs w:val="28"/>
          </w:rPr>
          <w:t>u</w:t>
        </w:r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rəti, </w:t>
        </w:r>
        <w:r w:rsidRPr="00B44437">
          <w:rPr>
            <w:rFonts w:ascii="Arial" w:eastAsia="Times New Roman" w:hAnsi="Arial" w:cs="Arial"/>
            <w:sz w:val="28"/>
            <w:szCs w:val="28"/>
          </w:rPr>
          <w:t>(etibarnamə veri</w:t>
        </w:r>
        <w:r w:rsidRPr="00B44437">
          <w:rPr>
            <w:rFonts w:ascii="Arial" w:eastAsia="Times New Roman" w:hAnsi="Arial" w:cs="Arial"/>
            <w:sz w:val="28"/>
            <w:szCs w:val="28"/>
            <w:lang w:val="az-Latn-AZ"/>
          </w:rPr>
          <w:t>lən</w:t>
        </w:r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 şəxsin şəxsiyyət vəsiqəsinin </w:t>
        </w:r>
        <w:r w:rsidRPr="00B44437">
          <w:rPr>
            <w:rFonts w:ascii="Arial" w:eastAsia="Times New Roman" w:hAnsi="Arial" w:cs="Arial"/>
            <w:sz w:val="28"/>
            <w:szCs w:val="28"/>
          </w:rPr>
          <w:t>surəti)</w:t>
        </w:r>
      </w:hyperlink>
    </w:p>
    <w:p w14:paraId="69B29350" w14:textId="3E99DC8C" w:rsidR="00156AE6" w:rsidRPr="00B44437" w:rsidRDefault="00156AE6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11" w:history="1">
        <w:r w:rsidRPr="00B44437">
          <w:rPr>
            <w:rFonts w:ascii="Arial" w:eastAsia="Times New Roman" w:hAnsi="Arial" w:cs="Arial"/>
            <w:sz w:val="28"/>
            <w:szCs w:val="28"/>
          </w:rPr>
          <w:t>Möhürün təsdiqi (Möhürün üzərindəki yazıları tam şəkildə Azərbaycan</w:t>
        </w:r>
        <w:r w:rsidR="00B44437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r w:rsidRPr="00B44437">
          <w:rPr>
            <w:rFonts w:ascii="Arial" w:eastAsia="Times New Roman" w:hAnsi="Arial" w:cs="Arial"/>
            <w:sz w:val="28"/>
            <w:szCs w:val="28"/>
          </w:rPr>
          <w:t>dilində daxil edilmiş formada)</w:t>
        </w:r>
      </w:hyperlink>
    </w:p>
    <w:p w14:paraId="02CA5C07" w14:textId="61AAAE7D" w:rsidR="00580C12" w:rsidRPr="00B44437" w:rsidRDefault="00745D27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12" w:history="1">
        <w:r w:rsidRPr="00B44437">
          <w:rPr>
            <w:rFonts w:ascii="Arial" w:eastAsia="Times New Roman" w:hAnsi="Arial" w:cs="Arial"/>
            <w:sz w:val="28"/>
            <w:szCs w:val="28"/>
          </w:rPr>
          <w:t>Etibarnamə (Əgər sənədlər etibar edilmiş şəxslə göndərilə</w:t>
        </w:r>
        <w:r w:rsidR="00580C12" w:rsidRPr="00B44437">
          <w:rPr>
            <w:rFonts w:ascii="Arial" w:eastAsia="Times New Roman" w:hAnsi="Arial" w:cs="Arial"/>
            <w:sz w:val="28"/>
            <w:szCs w:val="28"/>
          </w:rPr>
          <w:t>rsə)</w:t>
        </w:r>
      </w:hyperlink>
    </w:p>
    <w:p w14:paraId="5C68B89D" w14:textId="0AF5F313" w:rsidR="00B44437" w:rsidRPr="00B44437" w:rsidRDefault="00B44437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r w:rsidRPr="00B44437">
        <w:rPr>
          <w:rFonts w:ascii="Arial" w:hAnsi="Arial" w:cs="Arial"/>
          <w:sz w:val="28"/>
          <w:szCs w:val="28"/>
        </w:rPr>
        <w:t xml:space="preserve">Ödəniş </w:t>
      </w:r>
      <w:r>
        <w:rPr>
          <w:rFonts w:ascii="Arial" w:hAnsi="Arial" w:cs="Arial"/>
          <w:sz w:val="28"/>
          <w:szCs w:val="28"/>
        </w:rPr>
        <w:t xml:space="preserve">– 58 AZN </w:t>
      </w:r>
      <w:r w:rsidRPr="00B44437">
        <w:rPr>
          <w:rFonts w:ascii="Arial" w:hAnsi="Arial" w:cs="Arial"/>
          <w:sz w:val="28"/>
          <w:szCs w:val="28"/>
        </w:rPr>
        <w:t>(Terminal və ya köçürmə ilə)</w:t>
      </w:r>
    </w:p>
    <w:sectPr w:rsidR="00B44437" w:rsidRPr="00B44437" w:rsidSect="00421137">
      <w:pgSz w:w="11907" w:h="16840" w:code="9"/>
      <w:pgMar w:top="1134" w:right="454" w:bottom="107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976F1"/>
    <w:multiLevelType w:val="multilevel"/>
    <w:tmpl w:val="EEB4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704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0C12"/>
    <w:rsid w:val="000506B1"/>
    <w:rsid w:val="00085577"/>
    <w:rsid w:val="00156AE6"/>
    <w:rsid w:val="00177D45"/>
    <w:rsid w:val="0021241C"/>
    <w:rsid w:val="00353294"/>
    <w:rsid w:val="003B133D"/>
    <w:rsid w:val="00421137"/>
    <w:rsid w:val="004839D4"/>
    <w:rsid w:val="00580C12"/>
    <w:rsid w:val="00581615"/>
    <w:rsid w:val="005D7F18"/>
    <w:rsid w:val="006102AF"/>
    <w:rsid w:val="00660DBD"/>
    <w:rsid w:val="00725083"/>
    <w:rsid w:val="00734A83"/>
    <w:rsid w:val="00745D27"/>
    <w:rsid w:val="007A50B8"/>
    <w:rsid w:val="007B0E87"/>
    <w:rsid w:val="008764C1"/>
    <w:rsid w:val="009A47C9"/>
    <w:rsid w:val="009B6289"/>
    <w:rsid w:val="009F41CE"/>
    <w:rsid w:val="00AB74D1"/>
    <w:rsid w:val="00AF5450"/>
    <w:rsid w:val="00B11000"/>
    <w:rsid w:val="00B30514"/>
    <w:rsid w:val="00B41BEC"/>
    <w:rsid w:val="00B44437"/>
    <w:rsid w:val="00B62481"/>
    <w:rsid w:val="00CA3F0B"/>
    <w:rsid w:val="00D01C8E"/>
    <w:rsid w:val="00D4668B"/>
    <w:rsid w:val="00EF6771"/>
    <w:rsid w:val="00F35BBD"/>
    <w:rsid w:val="00FD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DFA4C"/>
  <w15:docId w15:val="{25C902A0-0ED1-4660-80C0-38417866D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D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80C1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80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5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imza.az/uploads/forms/government/ISHCHILERIN_SIYAHISI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-imza.az/uploads/forms/government/EMIRDEN_CHIXARISH.jpg" TargetMode="External"/><Relationship Id="rId12" Type="http://schemas.openxmlformats.org/officeDocument/2006/relationships/hyperlink" Target="http://e-imza.az/uploads/forms/government/ETIBARNAME_VETENDASH_UCHUN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-imza.az/uploads/forms/government/VOEN.jpg" TargetMode="External"/><Relationship Id="rId11" Type="http://schemas.openxmlformats.org/officeDocument/2006/relationships/hyperlink" Target="http://e-imza.az/uploads/forms/government/MOHUR.jpg" TargetMode="External"/><Relationship Id="rId5" Type="http://schemas.openxmlformats.org/officeDocument/2006/relationships/hyperlink" Target="http://e-imza.az/uploads/forms/government/MURACIET_MEKTUBU.jpg" TargetMode="External"/><Relationship Id="rId10" Type="http://schemas.openxmlformats.org/officeDocument/2006/relationships/hyperlink" Target="http://e-imza.az/uploads/forms/government/SHEXSIYYET_VESIQESI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-imza.az/uploads/forms/government/ERIZE_FORMASI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Etibar Ejderov</cp:lastModifiedBy>
  <cp:revision>33</cp:revision>
  <cp:lastPrinted>2019-12-14T11:51:00Z</cp:lastPrinted>
  <dcterms:created xsi:type="dcterms:W3CDTF">2019-12-14T05:52:00Z</dcterms:created>
  <dcterms:modified xsi:type="dcterms:W3CDTF">2026-04-18T09:04:00Z</dcterms:modified>
</cp:coreProperties>
</file>